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3210249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2B4200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6361EC8F" w14:textId="77777777" w:rsidR="00CF3995" w:rsidRPr="00920043" w:rsidRDefault="00CF3995" w:rsidP="00CF3995">
      <w:pPr>
        <w:pStyle w:val="NormalnyWeb"/>
        <w:spacing w:after="0"/>
        <w:ind w:right="23"/>
        <w:jc w:val="center"/>
        <w:rPr>
          <w:rFonts w:ascii="Arial" w:hAnsi="Arial" w:cs="Arial"/>
          <w:sz w:val="26"/>
          <w:szCs w:val="26"/>
        </w:rPr>
      </w:pPr>
      <w:bookmarkStart w:id="0" w:name="_Hlk212198170"/>
      <w:bookmarkStart w:id="1" w:name="_Hlk210724070"/>
      <w:bookmarkStart w:id="2" w:name="_Hlk210732849"/>
      <w:r w:rsidRPr="00920043">
        <w:rPr>
          <w:rFonts w:ascii="Arial" w:hAnsi="Arial" w:cs="Arial"/>
          <w:b/>
          <w:bCs/>
          <w:sz w:val="26"/>
          <w:szCs w:val="26"/>
        </w:rPr>
        <w:t>„Dostawa i montaż magazynów energii do budynków użyteczności publicznej</w:t>
      </w:r>
      <w:bookmarkEnd w:id="1"/>
      <w:bookmarkEnd w:id="2"/>
      <w:r w:rsidRPr="00920043">
        <w:rPr>
          <w:rFonts w:ascii="Arial" w:hAnsi="Arial" w:cs="Arial"/>
          <w:sz w:val="26"/>
          <w:szCs w:val="26"/>
        </w:rPr>
        <w:t>”</w:t>
      </w:r>
    </w:p>
    <w:p w14:paraId="3EBD2522" w14:textId="77777777" w:rsidR="00CF3995" w:rsidRPr="00920043" w:rsidRDefault="00CF3995" w:rsidP="00CF3995">
      <w:pPr>
        <w:pStyle w:val="Skrconyadreszwrotny"/>
        <w:ind w:left="-284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920043">
        <w:rPr>
          <w:rFonts w:ascii="Arial" w:hAnsi="Arial" w:cs="Arial"/>
          <w:b/>
          <w:sz w:val="22"/>
          <w:szCs w:val="22"/>
        </w:rPr>
        <w:br/>
      </w:r>
      <w:r w:rsidRPr="00920043">
        <w:rPr>
          <w:rFonts w:ascii="Arial" w:hAnsi="Arial" w:cs="Arial"/>
          <w:bCs/>
          <w:i/>
          <w:iCs/>
          <w:sz w:val="22"/>
          <w:szCs w:val="22"/>
        </w:rPr>
        <w:t>Zadanie jest dofinansowane w ramach krajowego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</w:p>
    <w:bookmarkEnd w:id="0"/>
    <w:p w14:paraId="3535B5B6" w14:textId="4790D1D5" w:rsidR="00F26C05" w:rsidRPr="003B106D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0343E" w14:textId="77777777" w:rsidR="0064459B" w:rsidRDefault="0064459B">
      <w:r>
        <w:separator/>
      </w:r>
    </w:p>
  </w:endnote>
  <w:endnote w:type="continuationSeparator" w:id="0">
    <w:p w14:paraId="6C7BAE84" w14:textId="77777777" w:rsidR="0064459B" w:rsidRDefault="0064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mbria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C88D" w14:textId="77777777" w:rsidR="00CF3995" w:rsidRDefault="00CF39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222121A5" w:rsidR="0070336C" w:rsidRPr="00DD04B2" w:rsidRDefault="0070336C" w:rsidP="002B4200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CF3995">
      <w:rPr>
        <w:rFonts w:cs="Times New Roman"/>
        <w:caps/>
        <w:color w:val="5B9BD5" w:themeColor="accent1"/>
        <w:sz w:val="16"/>
        <w:szCs w:val="16"/>
      </w:rPr>
      <w:t>28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B5F1" w14:textId="77777777" w:rsidR="00CF3995" w:rsidRDefault="00CF3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A95D" w14:textId="77777777" w:rsidR="0064459B" w:rsidRDefault="0064459B">
      <w:r>
        <w:rPr>
          <w:color w:val="000000"/>
        </w:rPr>
        <w:separator/>
      </w:r>
    </w:p>
  </w:footnote>
  <w:footnote w:type="continuationSeparator" w:id="0">
    <w:p w14:paraId="2C865563" w14:textId="77777777" w:rsidR="0064459B" w:rsidRDefault="0064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7EA6B" w14:textId="77777777" w:rsidR="00CF3995" w:rsidRDefault="00CF39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DB860" w14:textId="77777777" w:rsidR="00CF3995" w:rsidRDefault="00CF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2B4200"/>
    <w:rsid w:val="002F37B4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820F5"/>
    <w:rsid w:val="005B25F1"/>
    <w:rsid w:val="005E5B7A"/>
    <w:rsid w:val="00627622"/>
    <w:rsid w:val="00630DDA"/>
    <w:rsid w:val="0063502E"/>
    <w:rsid w:val="0064459B"/>
    <w:rsid w:val="00665594"/>
    <w:rsid w:val="00677BB1"/>
    <w:rsid w:val="00682449"/>
    <w:rsid w:val="006E7125"/>
    <w:rsid w:val="0070336C"/>
    <w:rsid w:val="007320C7"/>
    <w:rsid w:val="00812246"/>
    <w:rsid w:val="00890930"/>
    <w:rsid w:val="008B05FB"/>
    <w:rsid w:val="0091032B"/>
    <w:rsid w:val="009776DD"/>
    <w:rsid w:val="00A43A0B"/>
    <w:rsid w:val="00A4419C"/>
    <w:rsid w:val="00AA1ECA"/>
    <w:rsid w:val="00B00F01"/>
    <w:rsid w:val="00B02A7B"/>
    <w:rsid w:val="00B64D1E"/>
    <w:rsid w:val="00BA4A79"/>
    <w:rsid w:val="00BC272F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CF3995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F26C05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  <w:style w:type="paragraph" w:styleId="NormalnyWeb">
    <w:name w:val="Normal (Web)"/>
    <w:basedOn w:val="Normalny"/>
    <w:rsid w:val="002B4200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  <w:style w:type="paragraph" w:customStyle="1" w:styleId="Skrconyadreszwrotny">
    <w:name w:val="Skrócony adres zwrotny"/>
    <w:basedOn w:val="Normalny"/>
    <w:rsid w:val="00CF3995"/>
    <w:pPr>
      <w:widowControl/>
      <w:suppressAutoHyphens w:val="0"/>
      <w:autoSpaceDN/>
      <w:textAlignment w:val="auto"/>
    </w:pPr>
    <w:rPr>
      <w:rFonts w:eastAsia="Times New Roman" w:cs="Times New Roman"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20</cp:revision>
  <cp:lastPrinted>2023-05-29T11:51:00Z</cp:lastPrinted>
  <dcterms:created xsi:type="dcterms:W3CDTF">2024-07-15T09:32:00Z</dcterms:created>
  <dcterms:modified xsi:type="dcterms:W3CDTF">2025-10-28T09:43:00Z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